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83" w:rsidRPr="000E1283" w:rsidRDefault="000E1283" w:rsidP="000E1283">
      <w:pPr>
        <w:jc w:val="center"/>
        <w:rPr>
          <w:b/>
          <w:sz w:val="32"/>
        </w:rPr>
      </w:pPr>
      <w:bookmarkStart w:id="0" w:name="_GoBack"/>
      <w:r w:rsidRPr="000E1283">
        <w:rPr>
          <w:b/>
          <w:sz w:val="32"/>
        </w:rPr>
        <w:t>Της Ελλάδας τα παιδιά</w:t>
      </w:r>
    </w:p>
    <w:bookmarkEnd w:id="0"/>
    <w:p w:rsidR="000E1283" w:rsidRDefault="000E1283" w:rsidP="000E1283">
      <w:pPr>
        <w:jc w:val="center"/>
        <w:rPr>
          <w:sz w:val="28"/>
        </w:rPr>
      </w:pPr>
    </w:p>
    <w:p w:rsidR="000E1283" w:rsidRPr="000E1283" w:rsidRDefault="000E1283" w:rsidP="000E1283">
      <w:pPr>
        <w:jc w:val="center"/>
        <w:rPr>
          <w:sz w:val="28"/>
        </w:rPr>
      </w:pPr>
      <w:r w:rsidRPr="000E1283">
        <w:rPr>
          <w:sz w:val="28"/>
        </w:rPr>
        <w:t>Στα βουνά της Αλβανίας</w:t>
      </w:r>
    </w:p>
    <w:p w:rsidR="000E1283" w:rsidRPr="000E1283" w:rsidRDefault="000E1283" w:rsidP="000E1283">
      <w:pPr>
        <w:jc w:val="center"/>
        <w:rPr>
          <w:sz w:val="28"/>
        </w:rPr>
      </w:pPr>
      <w:r w:rsidRPr="000E1283">
        <w:rPr>
          <w:sz w:val="28"/>
        </w:rPr>
        <w:t>της Ελλάδας τα παιδιά</w:t>
      </w:r>
    </w:p>
    <w:p w:rsidR="000E1283" w:rsidRPr="000E1283" w:rsidRDefault="000E1283" w:rsidP="000E1283">
      <w:pPr>
        <w:jc w:val="center"/>
        <w:rPr>
          <w:sz w:val="28"/>
        </w:rPr>
      </w:pPr>
      <w:r w:rsidRPr="000E1283">
        <w:rPr>
          <w:sz w:val="28"/>
        </w:rPr>
        <w:t>πολεμούνε τον εχθρό μας</w:t>
      </w:r>
    </w:p>
    <w:p w:rsidR="000E1283" w:rsidRPr="000E1283" w:rsidRDefault="000E1283" w:rsidP="000E1283">
      <w:pPr>
        <w:jc w:val="center"/>
        <w:rPr>
          <w:sz w:val="28"/>
        </w:rPr>
      </w:pPr>
      <w:r w:rsidRPr="000E1283">
        <w:rPr>
          <w:sz w:val="28"/>
        </w:rPr>
        <w:t>όλα τους με μια καρδιά.</w:t>
      </w:r>
    </w:p>
    <w:p w:rsidR="000E1283" w:rsidRPr="000E1283" w:rsidRDefault="000E1283" w:rsidP="000E1283">
      <w:pPr>
        <w:jc w:val="center"/>
        <w:rPr>
          <w:sz w:val="28"/>
        </w:rPr>
      </w:pPr>
    </w:p>
    <w:p w:rsidR="000E1283" w:rsidRPr="000E1283" w:rsidRDefault="000E1283" w:rsidP="000E1283">
      <w:pPr>
        <w:jc w:val="center"/>
        <w:rPr>
          <w:sz w:val="28"/>
        </w:rPr>
      </w:pPr>
      <w:r w:rsidRPr="000E1283">
        <w:rPr>
          <w:sz w:val="28"/>
        </w:rPr>
        <w:t>Πολεμούνε σαν λιοντάρια</w:t>
      </w:r>
    </w:p>
    <w:p w:rsidR="000E1283" w:rsidRPr="000E1283" w:rsidRDefault="000E1283" w:rsidP="000E1283">
      <w:pPr>
        <w:jc w:val="center"/>
        <w:rPr>
          <w:sz w:val="28"/>
        </w:rPr>
      </w:pPr>
      <w:r w:rsidRPr="000E1283">
        <w:rPr>
          <w:sz w:val="28"/>
        </w:rPr>
        <w:t>μπρος στην πρώτη τη γραμμή</w:t>
      </w:r>
    </w:p>
    <w:p w:rsidR="000E1283" w:rsidRPr="000E1283" w:rsidRDefault="000E1283" w:rsidP="000E1283">
      <w:pPr>
        <w:jc w:val="center"/>
        <w:rPr>
          <w:sz w:val="28"/>
        </w:rPr>
      </w:pPr>
      <w:r w:rsidRPr="000E1283">
        <w:rPr>
          <w:sz w:val="28"/>
        </w:rPr>
        <w:t>απ’ το χώμα μας μην πάρει</w:t>
      </w:r>
    </w:p>
    <w:p w:rsidR="000E1283" w:rsidRPr="000E1283" w:rsidRDefault="000E1283" w:rsidP="000E1283">
      <w:pPr>
        <w:jc w:val="center"/>
        <w:rPr>
          <w:sz w:val="28"/>
        </w:rPr>
      </w:pPr>
      <w:r w:rsidRPr="000E1283">
        <w:rPr>
          <w:sz w:val="28"/>
        </w:rPr>
        <w:t xml:space="preserve">ο εχθρός μια σπιθαμή. </w:t>
      </w:r>
    </w:p>
    <w:p w:rsidR="000E1283" w:rsidRPr="000E1283" w:rsidRDefault="000E1283" w:rsidP="000E1283">
      <w:pPr>
        <w:jc w:val="center"/>
        <w:rPr>
          <w:sz w:val="28"/>
        </w:rPr>
      </w:pPr>
    </w:p>
    <w:p w:rsidR="000E1283" w:rsidRPr="000E1283" w:rsidRDefault="000E1283" w:rsidP="000E1283">
      <w:pPr>
        <w:jc w:val="center"/>
        <w:rPr>
          <w:sz w:val="28"/>
        </w:rPr>
      </w:pPr>
      <w:r w:rsidRPr="000E1283">
        <w:rPr>
          <w:sz w:val="28"/>
        </w:rPr>
        <w:t>Κάνουν τείχος τα κορμιά τους</w:t>
      </w:r>
    </w:p>
    <w:p w:rsidR="000E1283" w:rsidRPr="000E1283" w:rsidRDefault="000E1283" w:rsidP="000E1283">
      <w:pPr>
        <w:jc w:val="center"/>
        <w:rPr>
          <w:sz w:val="28"/>
        </w:rPr>
      </w:pPr>
      <w:r w:rsidRPr="000E1283">
        <w:rPr>
          <w:sz w:val="28"/>
        </w:rPr>
        <w:t>μην περάσει η σκλαβιά</w:t>
      </w:r>
    </w:p>
    <w:p w:rsidR="000E1283" w:rsidRPr="000E1283" w:rsidRDefault="000E1283" w:rsidP="000E1283">
      <w:pPr>
        <w:jc w:val="center"/>
        <w:rPr>
          <w:sz w:val="28"/>
        </w:rPr>
      </w:pPr>
      <w:r w:rsidRPr="000E1283">
        <w:rPr>
          <w:sz w:val="28"/>
        </w:rPr>
        <w:t>και προσφέρουν τη ζωή τους</w:t>
      </w:r>
    </w:p>
    <w:p w:rsidR="000E1283" w:rsidRPr="000E1283" w:rsidRDefault="000E1283" w:rsidP="000E1283">
      <w:pPr>
        <w:jc w:val="center"/>
        <w:rPr>
          <w:sz w:val="28"/>
        </w:rPr>
      </w:pPr>
      <w:r w:rsidRPr="000E1283">
        <w:rPr>
          <w:sz w:val="28"/>
        </w:rPr>
        <w:t>για τιμή και λευτεριά.</w:t>
      </w:r>
    </w:p>
    <w:p w:rsidR="000E1283" w:rsidRPr="000E1283" w:rsidRDefault="000E1283" w:rsidP="000E1283">
      <w:pPr>
        <w:jc w:val="center"/>
        <w:rPr>
          <w:sz w:val="28"/>
        </w:rPr>
      </w:pPr>
    </w:p>
    <w:p w:rsidR="000E1283" w:rsidRPr="000E1283" w:rsidRDefault="000E1283" w:rsidP="000E1283">
      <w:pPr>
        <w:jc w:val="center"/>
        <w:rPr>
          <w:sz w:val="28"/>
        </w:rPr>
      </w:pPr>
      <w:r w:rsidRPr="000E1283">
        <w:rPr>
          <w:sz w:val="28"/>
        </w:rPr>
        <w:t>Δε φοβούνται ούτε βόλια</w:t>
      </w:r>
    </w:p>
    <w:p w:rsidR="000E1283" w:rsidRPr="000E1283" w:rsidRDefault="000E1283" w:rsidP="000E1283">
      <w:pPr>
        <w:jc w:val="center"/>
        <w:rPr>
          <w:sz w:val="28"/>
        </w:rPr>
      </w:pPr>
      <w:r w:rsidRPr="000E1283">
        <w:rPr>
          <w:sz w:val="28"/>
        </w:rPr>
        <w:t>ούτε χιόνι και βοριά</w:t>
      </w:r>
    </w:p>
    <w:p w:rsidR="000E1283" w:rsidRPr="000E1283" w:rsidRDefault="000E1283" w:rsidP="000E1283">
      <w:pPr>
        <w:jc w:val="center"/>
        <w:rPr>
          <w:sz w:val="28"/>
        </w:rPr>
      </w:pPr>
      <w:r w:rsidRPr="000E1283">
        <w:rPr>
          <w:sz w:val="28"/>
        </w:rPr>
        <w:t>και την πείνα τους ξεχνούνε</w:t>
      </w:r>
    </w:p>
    <w:p w:rsidR="00FA1C65" w:rsidRPr="00D00B9C" w:rsidRDefault="000E1283" w:rsidP="000E1283">
      <w:pPr>
        <w:jc w:val="center"/>
        <w:rPr>
          <w:sz w:val="28"/>
        </w:rPr>
      </w:pPr>
      <w:r w:rsidRPr="000E1283">
        <w:rPr>
          <w:sz w:val="28"/>
        </w:rPr>
        <w:t>πάντα για τη λευτεριά.</w:t>
      </w:r>
    </w:p>
    <w:sectPr w:rsidR="00FA1C65" w:rsidRPr="00D00B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9C"/>
    <w:rsid w:val="00087ABD"/>
    <w:rsid w:val="000E1283"/>
    <w:rsid w:val="009B4D9C"/>
    <w:rsid w:val="00D00B9C"/>
    <w:rsid w:val="00FA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2619D-B506-4AC1-965E-4A54E16A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2016-10-17T20:07:00Z</dcterms:created>
  <dcterms:modified xsi:type="dcterms:W3CDTF">2016-10-17T20:07:00Z</dcterms:modified>
</cp:coreProperties>
</file>