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D0" w:rsidRDefault="00A412D0" w:rsidP="00A412D0">
      <w:pPr>
        <w:jc w:val="center"/>
        <w:rPr>
          <w:sz w:val="28"/>
        </w:rPr>
      </w:pPr>
    </w:p>
    <w:p w:rsidR="00A412D0" w:rsidRDefault="00A412D0" w:rsidP="00A412D0">
      <w:pPr>
        <w:jc w:val="center"/>
        <w:rPr>
          <w:b/>
          <w:sz w:val="32"/>
        </w:rPr>
      </w:pPr>
      <w:r w:rsidRPr="00A412D0">
        <w:rPr>
          <w:b/>
          <w:sz w:val="32"/>
        </w:rPr>
        <w:t>Εθνική Γιορτή</w:t>
      </w:r>
    </w:p>
    <w:p w:rsidR="00A412D0" w:rsidRPr="00A412D0" w:rsidRDefault="00A412D0" w:rsidP="00A412D0">
      <w:pPr>
        <w:jc w:val="center"/>
        <w:rPr>
          <w:b/>
          <w:sz w:val="32"/>
        </w:rPr>
      </w:pPr>
      <w:bookmarkStart w:id="0" w:name="_GoBack"/>
      <w:bookmarkEnd w:id="0"/>
    </w:p>
    <w:p w:rsidR="00A412D0" w:rsidRPr="00A412D0" w:rsidRDefault="00A412D0" w:rsidP="00A412D0">
      <w:pPr>
        <w:jc w:val="center"/>
        <w:rPr>
          <w:sz w:val="28"/>
        </w:rPr>
      </w:pPr>
      <w:r w:rsidRPr="00A412D0">
        <w:rPr>
          <w:sz w:val="28"/>
        </w:rPr>
        <w:t>Γιορτάζει η Πατρίδα</w:t>
      </w:r>
    </w:p>
    <w:p w:rsidR="00A412D0" w:rsidRPr="00A412D0" w:rsidRDefault="00A412D0" w:rsidP="00A412D0">
      <w:pPr>
        <w:jc w:val="center"/>
        <w:rPr>
          <w:sz w:val="28"/>
        </w:rPr>
      </w:pPr>
      <w:r w:rsidRPr="00A412D0">
        <w:rPr>
          <w:sz w:val="28"/>
        </w:rPr>
        <w:t>μεγάλη χαρά</w:t>
      </w:r>
    </w:p>
    <w:p w:rsidR="00A412D0" w:rsidRPr="00A412D0" w:rsidRDefault="00A412D0" w:rsidP="00A412D0">
      <w:pPr>
        <w:jc w:val="center"/>
        <w:rPr>
          <w:sz w:val="28"/>
        </w:rPr>
      </w:pPr>
      <w:r w:rsidRPr="00A412D0">
        <w:rPr>
          <w:sz w:val="28"/>
        </w:rPr>
        <w:t>σιμά η δόξα</w:t>
      </w:r>
    </w:p>
    <w:p w:rsidR="00A412D0" w:rsidRPr="00A412D0" w:rsidRDefault="00A412D0" w:rsidP="00A412D0">
      <w:pPr>
        <w:jc w:val="center"/>
        <w:rPr>
          <w:sz w:val="28"/>
        </w:rPr>
      </w:pPr>
      <w:r w:rsidRPr="00A412D0">
        <w:rPr>
          <w:sz w:val="28"/>
        </w:rPr>
        <w:t>μ’ ολάσπρα φτερά.</w:t>
      </w:r>
    </w:p>
    <w:p w:rsidR="00A412D0" w:rsidRPr="00A412D0" w:rsidRDefault="00A412D0" w:rsidP="00A412D0">
      <w:pPr>
        <w:jc w:val="center"/>
        <w:rPr>
          <w:sz w:val="28"/>
        </w:rPr>
      </w:pPr>
    </w:p>
    <w:p w:rsidR="00A412D0" w:rsidRPr="00A412D0" w:rsidRDefault="00A412D0" w:rsidP="00A412D0">
      <w:pPr>
        <w:jc w:val="center"/>
        <w:rPr>
          <w:sz w:val="28"/>
        </w:rPr>
      </w:pPr>
      <w:r w:rsidRPr="00A412D0">
        <w:rPr>
          <w:sz w:val="28"/>
        </w:rPr>
        <w:t>Γιορτάζει η Πατρίδα</w:t>
      </w:r>
    </w:p>
    <w:p w:rsidR="00A412D0" w:rsidRPr="00A412D0" w:rsidRDefault="00A412D0" w:rsidP="00A412D0">
      <w:pPr>
        <w:jc w:val="center"/>
        <w:rPr>
          <w:sz w:val="28"/>
        </w:rPr>
      </w:pPr>
      <w:r w:rsidRPr="00A412D0">
        <w:rPr>
          <w:sz w:val="28"/>
        </w:rPr>
        <w:t>σε κάθε μεριά</w:t>
      </w:r>
    </w:p>
    <w:p w:rsidR="00A412D0" w:rsidRPr="00A412D0" w:rsidRDefault="00A412D0" w:rsidP="00A412D0">
      <w:pPr>
        <w:jc w:val="center"/>
        <w:rPr>
          <w:sz w:val="28"/>
        </w:rPr>
      </w:pPr>
      <w:r w:rsidRPr="00A412D0">
        <w:rPr>
          <w:sz w:val="28"/>
        </w:rPr>
        <w:t>μυρίζουν οι δάφνες</w:t>
      </w:r>
    </w:p>
    <w:p w:rsidR="00A412D0" w:rsidRPr="00A412D0" w:rsidRDefault="00A412D0" w:rsidP="00A412D0">
      <w:pPr>
        <w:jc w:val="center"/>
        <w:rPr>
          <w:sz w:val="28"/>
        </w:rPr>
      </w:pPr>
      <w:r w:rsidRPr="00A412D0">
        <w:rPr>
          <w:sz w:val="28"/>
        </w:rPr>
        <w:t>γελά η Λευτεριά.</w:t>
      </w:r>
    </w:p>
    <w:p w:rsidR="00A412D0" w:rsidRPr="00A412D0" w:rsidRDefault="00A412D0" w:rsidP="00A412D0">
      <w:pPr>
        <w:jc w:val="center"/>
        <w:rPr>
          <w:sz w:val="28"/>
        </w:rPr>
      </w:pPr>
    </w:p>
    <w:p w:rsidR="00A412D0" w:rsidRPr="00A412D0" w:rsidRDefault="00A412D0" w:rsidP="00A412D0">
      <w:pPr>
        <w:jc w:val="center"/>
        <w:rPr>
          <w:sz w:val="28"/>
        </w:rPr>
      </w:pPr>
      <w:r w:rsidRPr="00A412D0">
        <w:rPr>
          <w:sz w:val="28"/>
        </w:rPr>
        <w:t>Σ’ αυτή τη γιορτή μας</w:t>
      </w:r>
    </w:p>
    <w:p w:rsidR="00A412D0" w:rsidRPr="00A412D0" w:rsidRDefault="00A412D0" w:rsidP="00A412D0">
      <w:pPr>
        <w:jc w:val="center"/>
        <w:rPr>
          <w:sz w:val="28"/>
        </w:rPr>
      </w:pPr>
      <w:r w:rsidRPr="00A412D0">
        <w:rPr>
          <w:sz w:val="28"/>
        </w:rPr>
        <w:t>ελάτε παιδιά</w:t>
      </w:r>
    </w:p>
    <w:p w:rsidR="00A412D0" w:rsidRPr="00A412D0" w:rsidRDefault="00A412D0" w:rsidP="00A412D0">
      <w:pPr>
        <w:jc w:val="center"/>
        <w:rPr>
          <w:sz w:val="28"/>
        </w:rPr>
      </w:pPr>
      <w:r w:rsidRPr="00A412D0">
        <w:rPr>
          <w:sz w:val="28"/>
        </w:rPr>
        <w:t>ψηλά τη σημαία</w:t>
      </w:r>
    </w:p>
    <w:p w:rsidR="00FA1C65" w:rsidRPr="00D00B9C" w:rsidRDefault="00A412D0" w:rsidP="00A412D0">
      <w:pPr>
        <w:jc w:val="center"/>
        <w:rPr>
          <w:sz w:val="28"/>
        </w:rPr>
      </w:pPr>
      <w:r w:rsidRPr="00A412D0">
        <w:rPr>
          <w:sz w:val="28"/>
        </w:rPr>
        <w:t>ψηλά την καρδιά.</w:t>
      </w:r>
    </w:p>
    <w:sectPr w:rsidR="00FA1C65" w:rsidRPr="00D00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C"/>
    <w:rsid w:val="00087ABD"/>
    <w:rsid w:val="000E1283"/>
    <w:rsid w:val="00297099"/>
    <w:rsid w:val="004C73D1"/>
    <w:rsid w:val="00537C4D"/>
    <w:rsid w:val="007A6035"/>
    <w:rsid w:val="009B4D9C"/>
    <w:rsid w:val="00A412D0"/>
    <w:rsid w:val="00B6690B"/>
    <w:rsid w:val="00D00B9C"/>
    <w:rsid w:val="00D822DE"/>
    <w:rsid w:val="00DF4242"/>
    <w:rsid w:val="00EE72F3"/>
    <w:rsid w:val="00F443B2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619D-B506-4AC1-965E-4A54E16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2016-10-17T20:26:00Z</dcterms:created>
  <dcterms:modified xsi:type="dcterms:W3CDTF">2016-10-17T20:26:00Z</dcterms:modified>
</cp:coreProperties>
</file>