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D1" w:rsidRDefault="004C73D1" w:rsidP="004C73D1">
      <w:pPr>
        <w:jc w:val="center"/>
        <w:rPr>
          <w:sz w:val="28"/>
        </w:rPr>
      </w:pPr>
    </w:p>
    <w:p w:rsidR="004C73D1" w:rsidRPr="004C73D1" w:rsidRDefault="004C73D1" w:rsidP="004C73D1">
      <w:pPr>
        <w:jc w:val="center"/>
        <w:rPr>
          <w:b/>
          <w:sz w:val="32"/>
        </w:rPr>
      </w:pPr>
      <w:bookmarkStart w:id="0" w:name="_GoBack"/>
      <w:r w:rsidRPr="004C73D1">
        <w:rPr>
          <w:b/>
          <w:sz w:val="32"/>
        </w:rPr>
        <w:t>Παιχνίδι ο πόλεμος</w:t>
      </w:r>
    </w:p>
    <w:bookmarkEnd w:id="0"/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Για μας παιχνίδι ο πόλεμος και το ντουφέκι γλέντι.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Τα βόλια που σφυρίζουνε, δε σκιάζουν το λεβέντη.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Κι είναι χαρά, Πατρίδα μου, για σε να πολεμήσω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και τη ζωή που μού ‘</w:t>
      </w:r>
      <w:proofErr w:type="spellStart"/>
      <w:r w:rsidRPr="004C73D1">
        <w:rPr>
          <w:sz w:val="28"/>
        </w:rPr>
        <w:t>δωσες</w:t>
      </w:r>
      <w:proofErr w:type="spellEnd"/>
      <w:r w:rsidRPr="004C73D1">
        <w:rPr>
          <w:sz w:val="28"/>
        </w:rPr>
        <w:t>, να σου τη δώσω πίσω.</w:t>
      </w:r>
    </w:p>
    <w:p w:rsidR="004C73D1" w:rsidRPr="004C73D1" w:rsidRDefault="004C73D1" w:rsidP="004C73D1">
      <w:pPr>
        <w:jc w:val="center"/>
        <w:rPr>
          <w:sz w:val="28"/>
        </w:rPr>
      </w:pP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Τώρα, που το άδικο του εχθρού με βασανίζει χέρι,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γέροι, γυναίκες και παιδιά, θε να γενούμε ταίρι.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Ένας στρατός, με μια καρδιά, σε μια φωνή θ’ ακούμε!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“Ελεύθερα πεθαίνουμε και δούλοι εμείς δε ζούμε”!</w:t>
      </w:r>
    </w:p>
    <w:p w:rsidR="004C73D1" w:rsidRPr="004C73D1" w:rsidRDefault="004C73D1" w:rsidP="004C73D1">
      <w:pPr>
        <w:jc w:val="center"/>
        <w:rPr>
          <w:sz w:val="28"/>
        </w:rPr>
      </w:pP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 xml:space="preserve">Οι Θερμοπύλες </w:t>
      </w:r>
      <w:proofErr w:type="spellStart"/>
      <w:r w:rsidRPr="004C73D1">
        <w:rPr>
          <w:sz w:val="28"/>
        </w:rPr>
        <w:t>τό</w:t>
      </w:r>
      <w:proofErr w:type="spellEnd"/>
      <w:r w:rsidRPr="004C73D1">
        <w:rPr>
          <w:sz w:val="28"/>
        </w:rPr>
        <w:t xml:space="preserve"> ‘</w:t>
      </w:r>
      <w:proofErr w:type="spellStart"/>
      <w:r w:rsidRPr="004C73D1">
        <w:rPr>
          <w:sz w:val="28"/>
        </w:rPr>
        <w:t>δειξαν</w:t>
      </w:r>
      <w:proofErr w:type="spellEnd"/>
      <w:r w:rsidRPr="004C73D1">
        <w:rPr>
          <w:sz w:val="28"/>
        </w:rPr>
        <w:t xml:space="preserve">, τ’ </w:t>
      </w:r>
      <w:proofErr w:type="spellStart"/>
      <w:r w:rsidRPr="004C73D1">
        <w:rPr>
          <w:sz w:val="28"/>
        </w:rPr>
        <w:t>Αρκάδια</w:t>
      </w:r>
      <w:proofErr w:type="spellEnd"/>
      <w:r w:rsidRPr="004C73D1">
        <w:rPr>
          <w:sz w:val="28"/>
        </w:rPr>
        <w:t xml:space="preserve">, οι </w:t>
      </w:r>
      <w:proofErr w:type="spellStart"/>
      <w:r w:rsidRPr="004C73D1">
        <w:rPr>
          <w:sz w:val="28"/>
        </w:rPr>
        <w:t>Μαραθώνες</w:t>
      </w:r>
      <w:proofErr w:type="spellEnd"/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 xml:space="preserve">και </w:t>
      </w:r>
      <w:proofErr w:type="spellStart"/>
      <w:r w:rsidRPr="004C73D1">
        <w:rPr>
          <w:sz w:val="28"/>
        </w:rPr>
        <w:t>τό</w:t>
      </w:r>
      <w:proofErr w:type="spellEnd"/>
      <w:r w:rsidRPr="004C73D1">
        <w:rPr>
          <w:sz w:val="28"/>
        </w:rPr>
        <w:t xml:space="preserve"> ‘</w:t>
      </w:r>
      <w:proofErr w:type="spellStart"/>
      <w:r w:rsidRPr="004C73D1">
        <w:rPr>
          <w:sz w:val="28"/>
        </w:rPr>
        <w:t>δαν</w:t>
      </w:r>
      <w:proofErr w:type="spellEnd"/>
      <w:r w:rsidRPr="004C73D1">
        <w:rPr>
          <w:sz w:val="28"/>
        </w:rPr>
        <w:t xml:space="preserve"> και θαμπώθηκαν χώρες, λαοί και αιώνες.</w:t>
      </w:r>
    </w:p>
    <w:p w:rsidR="004C73D1" w:rsidRPr="004C73D1" w:rsidRDefault="004C73D1" w:rsidP="004C73D1">
      <w:pPr>
        <w:jc w:val="center"/>
        <w:rPr>
          <w:sz w:val="28"/>
        </w:rPr>
      </w:pPr>
      <w:r w:rsidRPr="004C73D1">
        <w:rPr>
          <w:sz w:val="28"/>
        </w:rPr>
        <w:t>Μες στην καρδιά με γράμματα, γραμμένο μια για πάντα</w:t>
      </w:r>
    </w:p>
    <w:p w:rsidR="00FA1C65" w:rsidRPr="00D00B9C" w:rsidRDefault="004C73D1" w:rsidP="004C73D1">
      <w:pPr>
        <w:jc w:val="center"/>
        <w:rPr>
          <w:sz w:val="28"/>
        </w:rPr>
      </w:pPr>
      <w:proofErr w:type="spellStart"/>
      <w:r w:rsidRPr="004C73D1">
        <w:rPr>
          <w:sz w:val="28"/>
        </w:rPr>
        <w:t>πάντ</w:t>
      </w:r>
      <w:proofErr w:type="spellEnd"/>
      <w:r w:rsidRPr="004C73D1">
        <w:rPr>
          <w:sz w:val="28"/>
        </w:rPr>
        <w:t xml:space="preserve">’ άσβηστο, </w:t>
      </w:r>
      <w:proofErr w:type="spellStart"/>
      <w:r w:rsidRPr="004C73D1">
        <w:rPr>
          <w:sz w:val="28"/>
        </w:rPr>
        <w:t>πάντ</w:t>
      </w:r>
      <w:proofErr w:type="spellEnd"/>
      <w:r w:rsidRPr="004C73D1">
        <w:rPr>
          <w:sz w:val="28"/>
        </w:rPr>
        <w:t>’ άγρυπνο, θα ζει και το Σαράντα.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4C73D1"/>
    <w:rsid w:val="00537C4D"/>
    <w:rsid w:val="007A6035"/>
    <w:rsid w:val="009B4D9C"/>
    <w:rsid w:val="00B6690B"/>
    <w:rsid w:val="00D00B9C"/>
    <w:rsid w:val="00D822DE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2016-10-17T20:16:00Z</dcterms:created>
  <dcterms:modified xsi:type="dcterms:W3CDTF">2016-10-17T20:16:00Z</dcterms:modified>
</cp:coreProperties>
</file>